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6E384" w14:textId="77777777" w:rsidR="00716C9A" w:rsidRDefault="00716C9A">
      <w:pPr>
        <w:spacing w:after="24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7333259" w14:textId="77777777" w:rsidR="00716C9A" w:rsidRDefault="00000000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Pain Questionnaire</w:t>
      </w:r>
    </w:p>
    <w:p w14:paraId="521F2951" w14:textId="77777777" w:rsidR="00716C9A" w:rsidRDefault="00716C9A">
      <w:pPr>
        <w:spacing w:after="24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080EFFB" w14:textId="77777777" w:rsidR="00716C9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tbl>
      <w:tblPr>
        <w:tblStyle w:val="a"/>
        <w:tblW w:w="1170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6030"/>
      </w:tblGrid>
      <w:tr w:rsidR="00716C9A" w14:paraId="7582C5DE" w14:textId="77777777">
        <w:trPr>
          <w:trHeight w:val="1103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D8324B5" w14:textId="77777777" w:rsidR="00716C9A" w:rsidRDefault="00716C9A">
            <w:pPr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41A41" w14:textId="77777777" w:rsidR="00716C9A" w:rsidRDefault="00000000">
            <w:pPr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 the appropriate symbols, please indicate on the figure the location and sensation of your pain today.</w:t>
            </w:r>
          </w:p>
          <w:p w14:paraId="63101C08" w14:textId="77777777" w:rsidR="00716C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C1058D0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2C11B6" w14:textId="77777777" w:rsidR="00716C9A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Right               Left        Left               Right</w:t>
            </w:r>
          </w:p>
          <w:p w14:paraId="27B02732" w14:textId="77777777" w:rsidR="00716C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21E46CF2" wp14:editId="53344B97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111760</wp:posOffset>
                  </wp:positionV>
                  <wp:extent cx="2952750" cy="3395980"/>
                  <wp:effectExtent l="0" t="0" r="0" b="0"/>
                  <wp:wrapNone/>
                  <wp:docPr id="22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3395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BDC65DC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C6158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F3E31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B1B3BE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966FA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04E7A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CF66FF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F4C2E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0A712E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A4BDEA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6896F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32F7B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15874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B1AA8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A6192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DDCE8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072F8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760E5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D1200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8578C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3395FD" w14:textId="77777777" w:rsidR="00716C9A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Front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</w:t>
            </w:r>
          </w:p>
          <w:p w14:paraId="150DD5C4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E8549" w14:textId="77777777" w:rsidR="00716C9A" w:rsidRDefault="00716C9A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3DC2D7D" w14:textId="77777777" w:rsidR="00716C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1844CB3B" wp14:editId="2235551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45720</wp:posOffset>
                      </wp:positionV>
                      <wp:extent cx="2895600" cy="923925"/>
                      <wp:effectExtent l="0" t="0" r="0" b="0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02963" y="3322800"/>
                                <a:ext cx="28860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9923A6" w14:textId="77777777" w:rsidR="00716C9A" w:rsidRPr="007950C3" w:rsidRDefault="00000000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lang w:val="es-ES"/>
                                    </w:rPr>
                                  </w:pPr>
                                  <w:r w:rsidRPr="007950C3">
                                    <w:rPr>
                                      <w:color w:val="000000"/>
                                      <w:lang w:val="es-ES"/>
                                    </w:rPr>
                                    <w:t>Numbness          Pins &amp; Needles          Burning</w:t>
                                  </w:r>
                                </w:p>
                                <w:p w14:paraId="60F97F87" w14:textId="77777777" w:rsidR="00716C9A" w:rsidRPr="007950C3" w:rsidRDefault="00000000">
                                  <w:pPr>
                                    <w:spacing w:line="258" w:lineRule="auto"/>
                                    <w:textDirection w:val="btLr"/>
                                    <w:rPr>
                                      <w:lang w:val="es-ES"/>
                                    </w:rPr>
                                  </w:pPr>
                                  <w:r w:rsidRPr="007950C3">
                                    <w:rPr>
                                      <w:color w:val="000000"/>
                                      <w:lang w:val="es-ES"/>
                                    </w:rPr>
                                    <w:t>- - - - - - - - -        o o o o o o o o o        x x x x x x</w:t>
                                  </w:r>
                                </w:p>
                                <w:p w14:paraId="5E9E515B" w14:textId="77777777" w:rsidR="00716C9A" w:rsidRDefault="0000000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Stabbing                   Aching                  Throbbing</w:t>
                                  </w:r>
                                </w:p>
                                <w:p w14:paraId="7AA3FECD" w14:textId="77777777" w:rsidR="00716C9A" w:rsidRDefault="0000000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/ / / / / / /            ^ ^ ^ ^ ^ ^ ^ ^          * * * * * *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4CB3B" id="Rectangle 218" o:spid="_x0000_s1026" style="position:absolute;margin-left:16pt;margin-top:3.6pt;width:228pt;height:72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p0HwIAAEsEAAAOAAAAZHJzL2Uyb0RvYy54bWysVNuO2jAQfa/Uf7D8XhIC7AIirKqlVJVW&#10;LdK2HzA4NrHkW21Dwt937NCFbStVquoHZxxPzpyZOZPVQ68VOXEfpDU1HY9KSrhhtpHmUNNvX7fv&#10;5pSECKYBZQ2v6ZkH+rB++2bVuSWvbGtVwz1BEBOWnatpG6NbFkVgLdcQRtZxg5fCeg0Rj/5QNB46&#10;RNeqqMryruisb5y3jIeAbzfDJV1nfCE4i1+ECDwSVVPkFvPu875Pe7FewfLgwbWSXWjAP7DQIA0G&#10;fYHaQARy9PI3KC2Zt8GKOGJWF1YIyXjOAbMZl79k89yC4zkXLE5wL2UK/w+WfT49u53HMnQuLAOa&#10;KYteeJ2eyI/0NZ0sympxN6HkjPakqublpXC8j4ShQzWf35X3M0oYeizG0+ngUFyRnA/xI7eaJKOm&#10;HhuT6wWnpxAxOrr+dEmBg1Wy2Uql8sEf9o/KkxNgE7d5pb7hJ6/clCEdRp9ViQegloSCiKZ2TU2D&#10;OeR4r74It8BlXn8CTsQ2ENqBQEYYdKNlRPEqqWuKJcE1vG45NB9MQ+LZoeIN6p4mZkFTojhOCRpZ&#10;dhGk+rsfpqkMZnvtT7Jiv+8vTdvb5rzzJDi2lcj0CULcgUcVjzEsKhsDfj+CRxLqk0HpYH9SiWI+&#10;TGf3SJv425v97Q0Y1locGKzkYD7GPD6pMca+P0YrZG5gYjVQuZBFxeYmXaYrjcTtOXtd/wHrHwAA&#10;AP//AwBQSwMEFAAGAAgAAAAhACWac9XbAAAACAEAAA8AAABkcnMvZG93bnJldi54bWxMj91KxDAU&#10;hO8F3yEcwRtxU7tqS226aMFLhe36ANnm2BaTk9KkP769xyu9HGaY+aY8bM6KBacweFJwt0tAILXe&#10;DNQp+Di93uYgQtRktPWECr4xwKG6vCh1YfxKR1ya2AkuoVBoBX2MYyFlaHt0Ouz8iMTep5+cjiyn&#10;TppJr1zurEyT5FE6PRAv9HrEusf2q5mdglPYDzXaJgvL0ry91PONW/W7UtdX2/MTiIhb/AvDLz6j&#10;Q8VMZz+TCcIq2Kd8JSrIUhBs3+c56zPnHtIMZFXK/weqHwAAAP//AwBQSwECLQAUAAYACAAAACEA&#10;toM4kv4AAADhAQAAEwAAAAAAAAAAAAAAAAAAAAAAW0NvbnRlbnRfVHlwZXNdLnhtbFBLAQItABQA&#10;BgAIAAAAIQA4/SH/1gAAAJQBAAALAAAAAAAAAAAAAAAAAC8BAABfcmVscy8ucmVsc1BLAQItABQA&#10;BgAIAAAAIQBbFLp0HwIAAEsEAAAOAAAAAAAAAAAAAAAAAC4CAABkcnMvZTJvRG9jLnhtbFBLAQIt&#10;ABQABgAIAAAAIQAlmnPV2wAAAAg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F9923A6" w14:textId="77777777" w:rsidR="00716C9A" w:rsidRPr="007950C3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7950C3">
                              <w:rPr>
                                <w:color w:val="000000"/>
                                <w:lang w:val="es-ES"/>
                              </w:rPr>
                              <w:t>Numbness          Pins &amp; Needles          Burning</w:t>
                            </w:r>
                          </w:p>
                          <w:p w14:paraId="60F97F87" w14:textId="77777777" w:rsidR="00716C9A" w:rsidRPr="007950C3" w:rsidRDefault="00000000">
                            <w:pPr>
                              <w:spacing w:line="258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7950C3">
                              <w:rPr>
                                <w:color w:val="000000"/>
                                <w:lang w:val="es-ES"/>
                              </w:rPr>
                              <w:t>- - - - - - - - -        o o o o o o o o o        x x x x x x</w:t>
                            </w:r>
                          </w:p>
                          <w:p w14:paraId="5E9E515B" w14:textId="77777777" w:rsidR="00716C9A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Stabbing                   Aching                  Throbbing</w:t>
                            </w:r>
                          </w:p>
                          <w:p w14:paraId="7AA3FECD" w14:textId="77777777" w:rsidR="00716C9A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/ / / / / / /            ^ ^ ^ ^ ^ ^ ^ ^          * * * * * *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CA0ACD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D0DA6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17578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4401B" w14:textId="77777777" w:rsidR="00716C9A" w:rsidRDefault="00716C9A">
            <w:pP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596C1889" w14:textId="77777777" w:rsidR="00716C9A" w:rsidRDefault="00716C9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F6199C" w14:textId="77777777" w:rsidR="00716C9A" w:rsidRDefault="00716C9A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56414758" w14:textId="77777777" w:rsidR="00716C9A" w:rsidRDefault="00716C9A">
            <w:pPr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AD45C" w14:textId="77777777" w:rsidR="00716C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your pain intensity on a zero to ten (0-10) scale?</w:t>
            </w:r>
          </w:p>
          <w:p w14:paraId="34919BA6" w14:textId="77777777" w:rsidR="00716C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 wp14:anchorId="730D8E0B" wp14:editId="6A0F3B8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88900</wp:posOffset>
                  </wp:positionV>
                  <wp:extent cx="2707005" cy="685800"/>
                  <wp:effectExtent l="0" t="0" r="0" b="0"/>
                  <wp:wrapNone/>
                  <wp:docPr id="219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00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10CFB0E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83A6C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B6487B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76B46" w14:textId="77777777" w:rsidR="00716C9A" w:rsidRDefault="00000000">
            <w:pPr>
              <w:spacing w:before="8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 level of pain? ______</w:t>
            </w:r>
          </w:p>
          <w:p w14:paraId="5BAB5F67" w14:textId="77777777" w:rsidR="00716C9A" w:rsidRDefault="0000000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daily level of pain? ______</w:t>
            </w:r>
          </w:p>
          <w:p w14:paraId="5877DFBD" w14:textId="77777777" w:rsidR="00716C9A" w:rsidRDefault="0000000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Greatest daily level of pain? ______</w:t>
            </w:r>
          </w:p>
          <w:p w14:paraId="09CF3007" w14:textId="77777777" w:rsidR="00716C9A" w:rsidRDefault="00000000">
            <w:pPr>
              <w:spacing w:before="80"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Least daily level of pain? ______</w:t>
            </w:r>
          </w:p>
          <w:p w14:paraId="6C723244" w14:textId="77777777" w:rsidR="00716C9A" w:rsidRDefault="00716C9A">
            <w:pPr>
              <w:spacing w:before="80"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F3D9B" w14:textId="77777777" w:rsidR="00716C9A" w:rsidRDefault="00000000">
            <w:pPr>
              <w:spacing w:before="80"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 your problem – What, When, Where, and How?</w:t>
            </w:r>
          </w:p>
          <w:p w14:paraId="21EB5A86" w14:textId="77777777" w:rsidR="00716C9A" w:rsidRDefault="00000000">
            <w:pPr>
              <w:spacing w:after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14:paraId="5CFC79DB" w14:textId="77777777" w:rsidR="00716C9A" w:rsidRDefault="00000000">
            <w:pPr>
              <w:spacing w:after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14:paraId="5CDBA2B8" w14:textId="77777777" w:rsidR="00716C9A" w:rsidRDefault="00000000">
            <w:pPr>
              <w:spacing w:after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14:paraId="70FE56B7" w14:textId="77777777" w:rsidR="00716C9A" w:rsidRDefault="00000000">
            <w:pPr>
              <w:spacing w:after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14:paraId="68519D91" w14:textId="77777777" w:rsidR="00716C9A" w:rsidRDefault="00716C9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6C3E1" w14:textId="77777777" w:rsidR="00716C9A" w:rsidRDefault="0000000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your pain increased by any of the following?</w:t>
            </w:r>
          </w:p>
          <w:p w14:paraId="6A656068" w14:textId="77777777" w:rsidR="00716C9A" w:rsidRDefault="0000000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Standing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Walking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Bending</w:t>
            </w:r>
          </w:p>
          <w:p w14:paraId="4E307589" w14:textId="77777777" w:rsidR="00716C9A" w:rsidRDefault="0000000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Sitting    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Lying Down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Twisting</w:t>
            </w:r>
          </w:p>
          <w:p w14:paraId="3419D6FF" w14:textId="77777777" w:rsidR="00716C9A" w:rsidRDefault="0000000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Lifting   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Exercise</w:t>
            </w:r>
          </w:p>
          <w:p w14:paraId="5E59C063" w14:textId="77777777" w:rsidR="00716C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Other: ________________________________________</w:t>
            </w:r>
          </w:p>
          <w:p w14:paraId="3436884E" w14:textId="77777777" w:rsidR="00716C9A" w:rsidRDefault="0071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7F938" w14:textId="77777777" w:rsidR="00716C9A" w:rsidRDefault="00716C9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0ADDD" w14:textId="77777777" w:rsidR="00716C9A" w:rsidRDefault="0000000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your pain relieved by any of the following?</w:t>
            </w:r>
          </w:p>
          <w:p w14:paraId="67DACCED" w14:textId="77777777" w:rsidR="00716C9A" w:rsidRDefault="0000000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Sitting     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Lying Down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Standing</w:t>
            </w:r>
          </w:p>
          <w:p w14:paraId="4FF4918A" w14:textId="77777777" w:rsidR="00716C9A" w:rsidRDefault="0000000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Medications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Exercise 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Postural Change</w:t>
            </w:r>
          </w:p>
          <w:p w14:paraId="7480351E" w14:textId="77777777" w:rsidR="00716C9A" w:rsidRDefault="00000000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Other: ________________________________________</w:t>
            </w:r>
          </w:p>
        </w:tc>
      </w:tr>
    </w:tbl>
    <w:p w14:paraId="34EDCD29" w14:textId="77777777" w:rsidR="00716C9A" w:rsidRDefault="00716C9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6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B950F" w14:textId="77777777" w:rsidR="00D67812" w:rsidRDefault="00D67812">
      <w:pPr>
        <w:spacing w:after="0" w:line="240" w:lineRule="auto"/>
      </w:pPr>
      <w:r>
        <w:separator/>
      </w:r>
    </w:p>
  </w:endnote>
  <w:endnote w:type="continuationSeparator" w:id="0">
    <w:p w14:paraId="1B03F351" w14:textId="77777777" w:rsidR="00D67812" w:rsidRDefault="00D6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4D748" w14:textId="77777777" w:rsidR="007950C3" w:rsidRDefault="00795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4A50" w14:textId="77777777" w:rsidR="007950C3" w:rsidRDefault="007950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63061" w14:textId="77777777" w:rsidR="007950C3" w:rsidRDefault="00795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5A354" w14:textId="77777777" w:rsidR="00D67812" w:rsidRDefault="00D67812">
      <w:pPr>
        <w:spacing w:after="0" w:line="240" w:lineRule="auto"/>
      </w:pPr>
      <w:r>
        <w:separator/>
      </w:r>
    </w:p>
  </w:footnote>
  <w:footnote w:type="continuationSeparator" w:id="0">
    <w:p w14:paraId="1361CAAB" w14:textId="77777777" w:rsidR="00D67812" w:rsidRDefault="00D6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4B71" w14:textId="77777777" w:rsidR="007950C3" w:rsidRDefault="00795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8DCA6" w14:textId="67FA8942" w:rsidR="00716C9A" w:rsidRDefault="00795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873 Hull Road, Unit 12</w:t>
    </w:r>
    <w:r>
      <w:rPr>
        <w:noProof/>
      </w:rPr>
      <w:t xml:space="preserve"> </w:t>
    </w:r>
    <w:r w:rsidR="00000000">
      <w:rPr>
        <w:noProof/>
      </w:rPr>
      <w:drawing>
        <wp:anchor distT="114300" distB="114300" distL="114300" distR="114300" simplePos="0" relativeHeight="251658240" behindDoc="1" locked="0" layoutInCell="1" hidden="0" allowOverlap="1" wp14:anchorId="31F68ADA" wp14:editId="5A399F17">
          <wp:simplePos x="0" y="0"/>
          <wp:positionH relativeFrom="column">
            <wp:posOffset>152400</wp:posOffset>
          </wp:positionH>
          <wp:positionV relativeFrom="paragraph">
            <wp:posOffset>-342899</wp:posOffset>
          </wp:positionV>
          <wp:extent cx="2109788" cy="2109788"/>
          <wp:effectExtent l="0" t="0" r="0" b="0"/>
          <wp:wrapNone/>
          <wp:docPr id="2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9788" cy="2109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75B5E1" w14:textId="7C0E9D47" w:rsidR="00716C9A" w:rsidRDefault="00795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Ormond Beach, Florida, 32174</w:t>
    </w:r>
  </w:p>
  <w:p w14:paraId="73CF5007" w14:textId="2A5A40D4" w:rsidR="00716C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Phone: (386) </w:t>
    </w:r>
    <w:r w:rsidR="007950C3">
      <w:rPr>
        <w:rFonts w:ascii="Times New Roman" w:eastAsia="Times New Roman" w:hAnsi="Times New Roman" w:cs="Times New Roman"/>
        <w:color w:val="000000"/>
        <w:sz w:val="24"/>
        <w:szCs w:val="24"/>
      </w:rPr>
      <w:t>267-2965</w:t>
    </w:r>
  </w:p>
  <w:p w14:paraId="733E0DD5" w14:textId="09DE027E" w:rsidR="00716C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Fax: (386) </w:t>
    </w:r>
    <w:r w:rsidR="007950C3">
      <w:rPr>
        <w:rFonts w:ascii="Times New Roman" w:eastAsia="Times New Roman" w:hAnsi="Times New Roman" w:cs="Times New Roman"/>
        <w:color w:val="000000"/>
        <w:sz w:val="24"/>
        <w:szCs w:val="24"/>
      </w:rPr>
      <w:t>603-6007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D093" w14:textId="77777777" w:rsidR="007950C3" w:rsidRDefault="00795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9A"/>
    <w:rsid w:val="0005098B"/>
    <w:rsid w:val="00716C9A"/>
    <w:rsid w:val="007950C3"/>
    <w:rsid w:val="00D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2FAC7"/>
  <w15:docId w15:val="{C8B8BDF6-FC2C-491C-8793-1E219C1F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B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76C"/>
  </w:style>
  <w:style w:type="paragraph" w:styleId="Footer">
    <w:name w:val="footer"/>
    <w:basedOn w:val="Normal"/>
    <w:link w:val="FooterChar"/>
    <w:uiPriority w:val="99"/>
    <w:unhideWhenUsed/>
    <w:rsid w:val="009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76C"/>
  </w:style>
  <w:style w:type="paragraph" w:styleId="ListParagraph">
    <w:name w:val="List Paragraph"/>
    <w:basedOn w:val="Normal"/>
    <w:uiPriority w:val="34"/>
    <w:qFormat/>
    <w:rsid w:val="006F6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7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LdsdRCAfQZhTJXy78LexWx9Ag==">CgMxLjAyCGguZ2pkZ3hzOAByITFqSTNYVzBsQWJ0VXlPbk15d3BuQkRMb0l5SjNvaWNvTA==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Julias</dc:creator>
  <cp:lastModifiedBy>Michael Lynch</cp:lastModifiedBy>
  <cp:revision>2</cp:revision>
  <dcterms:created xsi:type="dcterms:W3CDTF">2015-12-17T15:38:00Z</dcterms:created>
  <dcterms:modified xsi:type="dcterms:W3CDTF">2024-08-06T17:12:00Z</dcterms:modified>
</cp:coreProperties>
</file>