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Acknowledgement of Receipt of Notice of Privacy Practices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acknowledge that I have received and understand Trident Sports Medicine and Rehabilitation’s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Notice of Privacy Practices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containing a description of the uses and disclosures of my health information.  I further understand that Trident Sports Medicine and Rehabilitation may update its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Notice of Privacy Practices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 any time and that I may receive an updated copy of Trident Sports Medicine and Rehabilitation’s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Notice of Privacy Practices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submitting a request in writing for a current copy of Trident Sports Medicine and Rehabilitation’s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Notice of Privacy Practices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Printed Patient Name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</w:t>
        <w:tab/>
        <w:t xml:space="preserve">        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of Patient</w:t>
        <w:tab/>
        <w:tab/>
        <w:tab/>
        <w:tab/>
        <w:tab/>
        <w:tab/>
        <w:tab/>
        <w:t xml:space="preserve">                    Date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If completed by the patient's personal representative, please print name and sign below.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</w:t>
        <w:tab/>
        <w:t xml:space="preserve">       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Printed Name of Patient Personal Representative</w:t>
        <w:tab/>
        <w:tab/>
        <w:tab/>
        <w:t xml:space="preserve">                   Relationship to Patient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</w:t>
        <w:tab/>
        <w:t xml:space="preserve">       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of Patients Personal Representative</w:t>
        <w:tab/>
        <w:tab/>
        <w:tab/>
        <w:tab/>
        <w:t xml:space="preserve">        Date</w:t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Release of Information Authorization: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to the following person(s) or class of persons are authorized to receive by PHI pursuant to this Authorization.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Examples:   Family/ Spouse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(Specify)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Attorney: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(Specify)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Permission given to supply information via:     Answering Machine      Cell Phone Message       Fax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104775" cy="1524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3138" y="3713325"/>
                          <a:ext cx="85725" cy="1333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104775" cy="1524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04775" cy="152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3138" y="3713325"/>
                          <a:ext cx="85725" cy="1333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04775" cy="1524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5689600</wp:posOffset>
                </wp:positionH>
                <wp:positionV relativeFrom="paragraph">
                  <wp:posOffset>0</wp:posOffset>
                </wp:positionV>
                <wp:extent cx="104775" cy="152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3138" y="3713325"/>
                          <a:ext cx="85725" cy="1333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5689600</wp:posOffset>
                </wp:positionH>
                <wp:positionV relativeFrom="paragraph">
                  <wp:posOffset>0</wp:posOffset>
                </wp:positionV>
                <wp:extent cx="104775" cy="1524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Authorization will not expire while you are under the care of this office unless otherwise notated: ___/ ___/ ___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authorization may be revoked in writing at any time to this office.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9144" cy="19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62136" y="3775428"/>
                          <a:ext cx="6967728" cy="9144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9144" cy="1905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 Trident Sports Medicine and Rehabilitation Official Use Only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this form if unable to obtain signature of patient or patient’s personal representative.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Trident Sports Medicine and Rehabilitation made a good faith effort to obtain patient’s written acknowledgement of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Notice of Privacy Practices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but was unable to do so for the reasons documented below: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or patient’s personal representative refused to sign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or patient’s personal representative unable to sign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Other_________________________________________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20"/>
          <w:tab w:val="left" w:leader="none" w:pos="765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Employee Name (printed)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650"/>
          <w:tab w:val="left" w:leader="none" w:pos="78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  <w:tab/>
        <w:t xml:space="preserve"> _______________________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Employee Signature</w:t>
        <w:tab/>
        <w:tab/>
        <w:tab/>
        <w:tab/>
        <w:tab/>
        <w:tab/>
        <w:tab/>
        <w:t xml:space="preserve">                    Date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3CC8"/>
    <w:pPr>
      <w:spacing w:after="200" w:line="276" w:lineRule="auto"/>
    </w:pPr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extblue1" w:customStyle="1">
    <w:name w:val="textblue1"/>
    <w:rsid w:val="00FC3CC8"/>
    <w:rPr>
      <w:rFonts w:ascii="Arial" w:cs="Arial" w:hAnsi="Arial" w:hint="default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C3CC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sqiZvKbjhoYmF6p0qNCzbVncQ==">CgMxLjAyCGguZ2pkZ3hzOAByITFpTEt1bEtLOU9peWpUQUlyVTF1SUh2RVhMZHZuNlMyeA==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2017-11-16T18:07:00Z</dcterms:created>
  <dc:creator>INTERGY27</dc:creator>
</cp:coreProperties>
</file>